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042D" w14:textId="0C9DF69C" w:rsidR="00DF3F40" w:rsidRPr="00DF3F40" w:rsidRDefault="00DF3F40" w:rsidP="00DF3F40">
      <w:pPr>
        <w:pStyle w:val="NoSpacing"/>
        <w:rPr>
          <w:b/>
          <w:bCs/>
          <w:sz w:val="24"/>
          <w:szCs w:val="24"/>
        </w:rPr>
      </w:pPr>
      <w:r w:rsidRPr="00DF3F40">
        <w:rPr>
          <w:b/>
          <w:bCs/>
          <w:sz w:val="24"/>
          <w:szCs w:val="24"/>
        </w:rPr>
        <w:t>Executive Director</w:t>
      </w:r>
    </w:p>
    <w:p w14:paraId="698C412A" w14:textId="77777777" w:rsidR="00DF3F40" w:rsidRDefault="007F5198" w:rsidP="00DF3F40">
      <w:pPr>
        <w:pStyle w:val="NoSpacing"/>
      </w:pPr>
      <w:r>
        <w:t>FAME (Foundation for Art and Music in Elementary Education)</w:t>
      </w:r>
    </w:p>
    <w:p w14:paraId="1B28C332" w14:textId="77777777" w:rsidR="00DF3F40" w:rsidRDefault="00A7575D" w:rsidP="00DF3F40">
      <w:pPr>
        <w:pStyle w:val="NoSpacing"/>
      </w:pPr>
      <w:r>
        <w:t xml:space="preserve"> a 5013c non-profit organization located in Fort Wayne, IN</w:t>
      </w:r>
      <w:r w:rsidR="007F5198">
        <w:t xml:space="preserve"> </w:t>
      </w:r>
    </w:p>
    <w:p w14:paraId="61B57ED8" w14:textId="1C408FCC" w:rsidR="00DF3F40" w:rsidRDefault="00C66C62" w:rsidP="00DF3F40">
      <w:pPr>
        <w:pStyle w:val="NoSpacing"/>
      </w:pPr>
      <w:hyperlink r:id="rId4" w:history="1">
        <w:r w:rsidR="00DF3F40" w:rsidRPr="008F16E2">
          <w:rPr>
            <w:rStyle w:val="Hyperlink"/>
          </w:rPr>
          <w:t>www.famearts.org</w:t>
        </w:r>
      </w:hyperlink>
      <w:r w:rsidR="00DF3F40">
        <w:t xml:space="preserve"> (260 24</w:t>
      </w:r>
      <w:r w:rsidR="00E1193E">
        <w:t>7</w:t>
      </w:r>
      <w:r w:rsidR="00DF3F40">
        <w:t xml:space="preserve"> 7325)</w:t>
      </w:r>
    </w:p>
    <w:p w14:paraId="6D7213C9" w14:textId="77777777" w:rsidR="00DF3F40" w:rsidRDefault="00DF3F40" w:rsidP="00DF3F40">
      <w:pPr>
        <w:pStyle w:val="NoSpacing"/>
      </w:pPr>
    </w:p>
    <w:p w14:paraId="267523D5" w14:textId="1E1EB456" w:rsidR="00732ECA" w:rsidRDefault="00DF3F40" w:rsidP="00DF3F40">
      <w:pPr>
        <w:pStyle w:val="NoSpacing"/>
      </w:pPr>
      <w:r>
        <w:t xml:space="preserve">FAME </w:t>
      </w:r>
      <w:r w:rsidR="007F5198">
        <w:t xml:space="preserve">is looking to </w:t>
      </w:r>
      <w:r w:rsidR="00783C44">
        <w:t xml:space="preserve">immediately </w:t>
      </w:r>
      <w:r w:rsidR="007F5198">
        <w:t>fill the</w:t>
      </w:r>
      <w:r w:rsidR="00783C44">
        <w:t xml:space="preserve"> full-time</w:t>
      </w:r>
      <w:r w:rsidR="007F5198">
        <w:t xml:space="preserve"> position of Executive Director.</w:t>
      </w:r>
    </w:p>
    <w:p w14:paraId="61128FD6" w14:textId="77777777" w:rsidR="00DF3F40" w:rsidRDefault="00DF3F40" w:rsidP="00DF3F40">
      <w:pPr>
        <w:pStyle w:val="NoSpacing"/>
      </w:pPr>
    </w:p>
    <w:p w14:paraId="4573EE1F" w14:textId="464646D5" w:rsidR="00DF3F40" w:rsidRPr="00DF3F40" w:rsidRDefault="00DF3F40" w:rsidP="00DF3F40">
      <w:pPr>
        <w:pStyle w:val="NoSpacing"/>
        <w:rPr>
          <w:u w:val="single"/>
        </w:rPr>
      </w:pPr>
      <w:r w:rsidRPr="00DF3F40">
        <w:rPr>
          <w:u w:val="single"/>
        </w:rPr>
        <w:t>Job Summary</w:t>
      </w:r>
    </w:p>
    <w:p w14:paraId="77C6874D" w14:textId="77777777" w:rsidR="00C66C62" w:rsidRDefault="007F5198" w:rsidP="00DF3F40">
      <w:pPr>
        <w:pStyle w:val="NoSpacing"/>
      </w:pPr>
      <w:r>
        <w:t xml:space="preserve">FAME is a non-profit arts organization that has been delivering educational arts programs to elementary schools for 34 years. </w:t>
      </w:r>
    </w:p>
    <w:p w14:paraId="17E03389" w14:textId="77777777" w:rsidR="00C66C62" w:rsidRDefault="007F5198" w:rsidP="00DF3F40">
      <w:pPr>
        <w:pStyle w:val="NoSpacing"/>
      </w:pPr>
      <w:r>
        <w:t xml:space="preserve">The </w:t>
      </w:r>
      <w:r w:rsidR="00C31CAB">
        <w:t xml:space="preserve">Executive Director’s duties include overall administrative and management of FAME including programs, fundraising and business operations.   Candidates must possess </w:t>
      </w:r>
      <w:proofErr w:type="gramStart"/>
      <w:r w:rsidR="00C31CAB">
        <w:t>Bachelor’s</w:t>
      </w:r>
      <w:proofErr w:type="gramEnd"/>
      <w:r w:rsidR="00C31CAB">
        <w:t xml:space="preserve"> degree or equivalent life experience, knowledge and interest in the Arts and knowledge of non-profit organizations and their inner workings.  </w:t>
      </w:r>
    </w:p>
    <w:p w14:paraId="4D2D7417" w14:textId="699518AA" w:rsidR="007F5198" w:rsidRDefault="00C31CAB" w:rsidP="00DF3F40">
      <w:pPr>
        <w:pStyle w:val="NoSpacing"/>
      </w:pPr>
      <w:r>
        <w:t xml:space="preserve">Required skills:  </w:t>
      </w:r>
      <w:r w:rsidR="00315518">
        <w:t xml:space="preserve">The ability to multi-task and be a self-starter and the ability to represent FAME in a positive manner.  Strong communication skills, fundraising and donor management, event planning and implementation, </w:t>
      </w:r>
      <w:r>
        <w:t xml:space="preserve">computer proficiency in Microsoft 365, Word, Excel, </w:t>
      </w:r>
      <w:proofErr w:type="gramStart"/>
      <w:r>
        <w:t>Publisher</w:t>
      </w:r>
      <w:proofErr w:type="gramEnd"/>
      <w:r>
        <w:t xml:space="preserve"> and other programs as they become available and useful to this position.  </w:t>
      </w:r>
    </w:p>
    <w:p w14:paraId="54342152" w14:textId="0F883FC9" w:rsidR="00C31CAB" w:rsidRDefault="00C31CAB" w:rsidP="00DF3F40">
      <w:pPr>
        <w:pStyle w:val="NoSpacing"/>
      </w:pPr>
      <w:r>
        <w:t xml:space="preserve">All interested candidates who meet the necessary qualifications should email their resume and cover letter to </w:t>
      </w:r>
      <w:r w:rsidR="00C66C62">
        <w:t xml:space="preserve">Christine Thompson at </w:t>
      </w:r>
      <w:hyperlink r:id="rId5" w:history="1">
        <w:r w:rsidR="00315518" w:rsidRPr="00906D49">
          <w:rPr>
            <w:rStyle w:val="Hyperlink"/>
          </w:rPr>
          <w:t>cthompson@famearts.org</w:t>
        </w:r>
      </w:hyperlink>
      <w:r>
        <w:t xml:space="preserve">. </w:t>
      </w:r>
    </w:p>
    <w:sectPr w:rsidR="00C31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98"/>
    <w:rsid w:val="00315518"/>
    <w:rsid w:val="00732ECA"/>
    <w:rsid w:val="00783C44"/>
    <w:rsid w:val="007F5198"/>
    <w:rsid w:val="00A7575D"/>
    <w:rsid w:val="00C31CAB"/>
    <w:rsid w:val="00C66C62"/>
    <w:rsid w:val="00DF3F40"/>
    <w:rsid w:val="00E1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9A46A"/>
  <w15:chartTrackingRefBased/>
  <w15:docId w15:val="{89026D06-803C-4441-998B-68D5FEFE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C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CA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F3F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thompson@famearts.org" TargetMode="External"/><Relationship Id="rId4" Type="http://schemas.openxmlformats.org/officeDocument/2006/relationships/hyperlink" Target="http://www.famea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FAME Arts</dc:creator>
  <cp:keywords/>
  <dc:description/>
  <cp:lastModifiedBy>FAME Arts</cp:lastModifiedBy>
  <cp:revision>6</cp:revision>
  <cp:lastPrinted>2021-06-07T13:51:00Z</cp:lastPrinted>
  <dcterms:created xsi:type="dcterms:W3CDTF">2021-06-04T16:07:00Z</dcterms:created>
  <dcterms:modified xsi:type="dcterms:W3CDTF">2021-06-07T13:58:00Z</dcterms:modified>
</cp:coreProperties>
</file>