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952" w14:textId="44B2120E" w:rsidR="000B469E" w:rsidRPr="005609CB" w:rsidRDefault="000B469E">
      <w:pPr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79C2E440" wp14:editId="48F5C2BF">
            <wp:simplePos x="0" y="0"/>
            <wp:positionH relativeFrom="column">
              <wp:posOffset>-368300</wp:posOffset>
            </wp:positionH>
            <wp:positionV relativeFrom="paragraph">
              <wp:posOffset>-203200</wp:posOffset>
            </wp:positionV>
            <wp:extent cx="2044700" cy="2399146"/>
            <wp:effectExtent l="0" t="0" r="0" b="1270"/>
            <wp:wrapNone/>
            <wp:docPr id="2" name="Picture 1" descr="A logo for a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festiv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5609CB">
        <w:rPr>
          <w:b/>
          <w:bCs/>
          <w:sz w:val="26"/>
          <w:szCs w:val="26"/>
        </w:rPr>
        <w:t>FAME Festival</w:t>
      </w:r>
    </w:p>
    <w:p w14:paraId="0226909B" w14:textId="55C8F0A2" w:rsidR="000B469E" w:rsidRPr="005609CB" w:rsidRDefault="000B469E">
      <w:pPr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  <w:t>March 16 and 17, 2024</w:t>
      </w:r>
    </w:p>
    <w:p w14:paraId="4A1D1A90" w14:textId="18C44B99" w:rsidR="000B469E" w:rsidRPr="005609CB" w:rsidRDefault="000B469E">
      <w:pPr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  <w:t>Grand Wayne Center, Fort Wayne</w:t>
      </w:r>
    </w:p>
    <w:p w14:paraId="78BF7753" w14:textId="48CE64C0" w:rsidR="000B469E" w:rsidRPr="005609CB" w:rsidRDefault="000B469E">
      <w:pPr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  <w:t xml:space="preserve">School </w:t>
      </w:r>
      <w:r w:rsidR="005609CB" w:rsidRPr="005609CB">
        <w:rPr>
          <w:b/>
          <w:bCs/>
          <w:sz w:val="26"/>
          <w:szCs w:val="26"/>
        </w:rPr>
        <w:t>___________</w:t>
      </w:r>
      <w:r w:rsidRPr="005609CB">
        <w:rPr>
          <w:b/>
          <w:bCs/>
          <w:sz w:val="26"/>
          <w:szCs w:val="26"/>
        </w:rPr>
        <w:t>________________________</w:t>
      </w:r>
      <w:r w:rsidR="005609CB">
        <w:rPr>
          <w:b/>
          <w:bCs/>
          <w:sz w:val="26"/>
          <w:szCs w:val="26"/>
        </w:rPr>
        <w:t>___</w:t>
      </w:r>
    </w:p>
    <w:p w14:paraId="782FC2BA" w14:textId="77777777" w:rsidR="005609CB" w:rsidRDefault="000B469E">
      <w:pPr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  <w:t xml:space="preserve">Performance </w:t>
      </w:r>
    </w:p>
    <w:p w14:paraId="2E22FD5F" w14:textId="55CB82EE" w:rsidR="000B469E" w:rsidRPr="005609CB" w:rsidRDefault="000B469E" w:rsidP="005609CB">
      <w:pPr>
        <w:ind w:left="3600" w:firstLine="720"/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 xml:space="preserve">Date ________  </w:t>
      </w:r>
      <w:r w:rsidR="005609CB">
        <w:rPr>
          <w:b/>
          <w:bCs/>
          <w:sz w:val="26"/>
          <w:szCs w:val="26"/>
        </w:rPr>
        <w:t xml:space="preserve"> </w:t>
      </w:r>
      <w:r w:rsidRPr="005609CB">
        <w:rPr>
          <w:b/>
          <w:bCs/>
          <w:sz w:val="26"/>
          <w:szCs w:val="26"/>
        </w:rPr>
        <w:t xml:space="preserve">Time ________ </w:t>
      </w:r>
      <w:r w:rsidR="005609CB" w:rsidRPr="005609CB">
        <w:rPr>
          <w:b/>
          <w:bCs/>
          <w:sz w:val="26"/>
          <w:szCs w:val="26"/>
        </w:rPr>
        <w:t>S</w:t>
      </w:r>
      <w:r w:rsidRPr="005609CB">
        <w:rPr>
          <w:b/>
          <w:bCs/>
          <w:sz w:val="26"/>
          <w:szCs w:val="26"/>
        </w:rPr>
        <w:t>tage ____</w:t>
      </w:r>
      <w:r w:rsidR="005609CB">
        <w:rPr>
          <w:b/>
          <w:bCs/>
          <w:sz w:val="26"/>
          <w:szCs w:val="26"/>
        </w:rPr>
        <w:t>_</w:t>
      </w:r>
    </w:p>
    <w:p w14:paraId="7665C00E" w14:textId="7B6ABC80" w:rsidR="000B469E" w:rsidRPr="005609CB" w:rsidRDefault="000B469E">
      <w:pPr>
        <w:rPr>
          <w:b/>
          <w:bCs/>
          <w:sz w:val="26"/>
          <w:szCs w:val="26"/>
        </w:rPr>
      </w:pP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</w:r>
      <w:r w:rsidRPr="005609CB">
        <w:rPr>
          <w:b/>
          <w:bCs/>
          <w:sz w:val="26"/>
          <w:szCs w:val="26"/>
        </w:rPr>
        <w:tab/>
        <w:t xml:space="preserve">Artboard #________ </w:t>
      </w:r>
      <w:r w:rsidR="005609CB">
        <w:rPr>
          <w:b/>
          <w:bCs/>
          <w:sz w:val="26"/>
          <w:szCs w:val="26"/>
        </w:rPr>
        <w:t xml:space="preserve"> </w:t>
      </w:r>
      <w:r w:rsidRPr="005609CB">
        <w:rPr>
          <w:b/>
          <w:bCs/>
          <w:sz w:val="26"/>
          <w:szCs w:val="26"/>
        </w:rPr>
        <w:t xml:space="preserve"> Sculpture Garden _________</w:t>
      </w:r>
    </w:p>
    <w:p w14:paraId="395ABBF1" w14:textId="77777777" w:rsidR="000B469E" w:rsidRDefault="000B469E"/>
    <w:p w14:paraId="18F8311D" w14:textId="77777777" w:rsidR="005609CB" w:rsidRDefault="005609CB">
      <w:pPr>
        <w:rPr>
          <w:b/>
          <w:bCs/>
        </w:rPr>
      </w:pPr>
    </w:p>
    <w:p w14:paraId="5F00AF07" w14:textId="77777777" w:rsidR="005609CB" w:rsidRDefault="005609CB">
      <w:pPr>
        <w:rPr>
          <w:b/>
          <w:bCs/>
        </w:rPr>
      </w:pPr>
    </w:p>
    <w:p w14:paraId="4AFDAEF0" w14:textId="0480DF3C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Admission</w:t>
      </w:r>
      <w:r w:rsidRPr="005609CB">
        <w:rPr>
          <w:sz w:val="28"/>
          <w:szCs w:val="28"/>
        </w:rPr>
        <w:t>:  $5 Adults, Children under 18 are FREE</w:t>
      </w:r>
    </w:p>
    <w:p w14:paraId="7CC9BF49" w14:textId="77777777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Festival Hours</w:t>
      </w:r>
      <w:r w:rsidRPr="005609CB">
        <w:rPr>
          <w:sz w:val="28"/>
          <w:szCs w:val="28"/>
        </w:rPr>
        <w:t xml:space="preserve"> at the Grand Wayne Center:  </w:t>
      </w:r>
    </w:p>
    <w:p w14:paraId="6B49CFF5" w14:textId="77777777" w:rsidR="000B469E" w:rsidRPr="005609CB" w:rsidRDefault="000B469E" w:rsidP="000B469E">
      <w:pPr>
        <w:ind w:firstLine="720"/>
        <w:rPr>
          <w:sz w:val="28"/>
          <w:szCs w:val="28"/>
        </w:rPr>
      </w:pPr>
      <w:r w:rsidRPr="005609CB">
        <w:rPr>
          <w:sz w:val="28"/>
          <w:szCs w:val="28"/>
        </w:rPr>
        <w:t xml:space="preserve">Saturday, March 16 – 9am to 5pm  </w:t>
      </w:r>
    </w:p>
    <w:p w14:paraId="507E6003" w14:textId="62BC4256" w:rsidR="000B469E" w:rsidRPr="005609CB" w:rsidRDefault="000B469E" w:rsidP="000B469E">
      <w:pPr>
        <w:ind w:firstLine="720"/>
        <w:rPr>
          <w:sz w:val="28"/>
          <w:szCs w:val="28"/>
        </w:rPr>
      </w:pPr>
      <w:r w:rsidRPr="005609CB">
        <w:rPr>
          <w:sz w:val="28"/>
          <w:szCs w:val="28"/>
        </w:rPr>
        <w:t>Sunday, March 17 – 12n to 5pm</w:t>
      </w:r>
    </w:p>
    <w:p w14:paraId="2330FF8A" w14:textId="16218333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Parking</w:t>
      </w:r>
      <w:r w:rsidRPr="005609CB">
        <w:rPr>
          <w:sz w:val="28"/>
          <w:szCs w:val="28"/>
        </w:rPr>
        <w:t>: Civic Center Garage (paid w charge card) and on the street (free).</w:t>
      </w:r>
    </w:p>
    <w:p w14:paraId="504B9943" w14:textId="15E57449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Celebration of Youth Concert</w:t>
      </w:r>
      <w:r w:rsidRPr="005609CB">
        <w:rPr>
          <w:sz w:val="28"/>
          <w:szCs w:val="28"/>
        </w:rPr>
        <w:t xml:space="preserve"> with the </w:t>
      </w:r>
      <w:r w:rsidR="005609CB" w:rsidRPr="005609CB">
        <w:rPr>
          <w:sz w:val="28"/>
          <w:szCs w:val="28"/>
        </w:rPr>
        <w:t>F</w:t>
      </w:r>
      <w:r w:rsidRPr="005609CB">
        <w:rPr>
          <w:sz w:val="28"/>
          <w:szCs w:val="28"/>
        </w:rPr>
        <w:t xml:space="preserve">ort Wayne Philharmonic Youth Orchestra and the Fort Wayne Ballet Youth </w:t>
      </w:r>
      <w:proofErr w:type="gramStart"/>
      <w:r w:rsidRPr="005609CB">
        <w:rPr>
          <w:sz w:val="28"/>
          <w:szCs w:val="28"/>
        </w:rPr>
        <w:t>Company,  March</w:t>
      </w:r>
      <w:proofErr w:type="gramEnd"/>
      <w:r w:rsidRPr="005609CB">
        <w:rPr>
          <w:sz w:val="28"/>
          <w:szCs w:val="28"/>
        </w:rPr>
        <w:t xml:space="preserve"> 16, 5pm Convention Hall Section C</w:t>
      </w:r>
    </w:p>
    <w:p w14:paraId="0CC655ED" w14:textId="566EB1B2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Art exhibits and performances</w:t>
      </w:r>
      <w:r w:rsidRPr="005609CB">
        <w:rPr>
          <w:sz w:val="28"/>
          <w:szCs w:val="28"/>
        </w:rPr>
        <w:t xml:space="preserve"> in song and instrumental from FWCS, NACS, SACS, EACS, West Noble, private and parochial schools will be </w:t>
      </w:r>
      <w:proofErr w:type="gramStart"/>
      <w:r w:rsidRPr="005609CB">
        <w:rPr>
          <w:sz w:val="28"/>
          <w:szCs w:val="28"/>
        </w:rPr>
        <w:t>represented</w:t>
      </w:r>
      <w:proofErr w:type="gramEnd"/>
    </w:p>
    <w:p w14:paraId="7D29342F" w14:textId="69731EA8" w:rsidR="000B469E" w:rsidRPr="005609CB" w:rsidRDefault="000B469E">
      <w:pPr>
        <w:rPr>
          <w:sz w:val="28"/>
          <w:szCs w:val="28"/>
        </w:rPr>
      </w:pPr>
      <w:proofErr w:type="spellStart"/>
      <w:r w:rsidRPr="005609CB">
        <w:rPr>
          <w:b/>
          <w:bCs/>
          <w:sz w:val="28"/>
          <w:szCs w:val="28"/>
        </w:rPr>
        <w:t>FAMEous</w:t>
      </w:r>
      <w:proofErr w:type="spellEnd"/>
      <w:r w:rsidRPr="005609CB">
        <w:rPr>
          <w:b/>
          <w:bCs/>
          <w:sz w:val="28"/>
          <w:szCs w:val="28"/>
        </w:rPr>
        <w:t xml:space="preserve"> Imaginarium</w:t>
      </w:r>
      <w:r w:rsidRPr="005609CB">
        <w:rPr>
          <w:sz w:val="28"/>
          <w:szCs w:val="28"/>
        </w:rPr>
        <w:t xml:space="preserve"> with 12 hands-on-activities</w:t>
      </w:r>
    </w:p>
    <w:p w14:paraId="4BDD4578" w14:textId="5DCD69C6" w:rsidR="000B469E" w:rsidRPr="005609CB" w:rsidRDefault="000B469E">
      <w:pPr>
        <w:rPr>
          <w:sz w:val="28"/>
          <w:szCs w:val="28"/>
        </w:rPr>
      </w:pPr>
      <w:r w:rsidRPr="005609CB">
        <w:rPr>
          <w:b/>
          <w:bCs/>
          <w:sz w:val="28"/>
          <w:szCs w:val="28"/>
        </w:rPr>
        <w:t>Instrument Playgrounds</w:t>
      </w:r>
      <w:r w:rsidRPr="005609CB">
        <w:rPr>
          <w:sz w:val="28"/>
          <w:szCs w:val="28"/>
        </w:rPr>
        <w:t xml:space="preserve"> – try out an instrument with Sweetwater Sound and Quinlan &amp; Fabish</w:t>
      </w:r>
    </w:p>
    <w:p w14:paraId="63EF88FD" w14:textId="02065BA0" w:rsidR="000B469E" w:rsidRPr="005609CB" w:rsidRDefault="000B469E" w:rsidP="005609CB">
      <w:pPr>
        <w:jc w:val="center"/>
        <w:rPr>
          <w:b/>
          <w:bCs/>
          <w:sz w:val="28"/>
          <w:szCs w:val="28"/>
        </w:rPr>
      </w:pPr>
      <w:r w:rsidRPr="005609CB">
        <w:rPr>
          <w:b/>
          <w:bCs/>
          <w:sz w:val="28"/>
          <w:szCs w:val="28"/>
        </w:rPr>
        <w:t xml:space="preserve">This is sure to be a joyous event – We can’t wait to see you at the </w:t>
      </w:r>
      <w:r w:rsidR="005609CB">
        <w:rPr>
          <w:b/>
          <w:bCs/>
          <w:sz w:val="28"/>
          <w:szCs w:val="28"/>
        </w:rPr>
        <w:t xml:space="preserve">           </w:t>
      </w:r>
      <w:r w:rsidRPr="005609CB">
        <w:rPr>
          <w:b/>
          <w:bCs/>
          <w:sz w:val="28"/>
          <w:szCs w:val="28"/>
        </w:rPr>
        <w:t>FAME Festival!</w:t>
      </w:r>
    </w:p>
    <w:sectPr w:rsidR="000B469E" w:rsidRPr="0056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E"/>
    <w:rsid w:val="000B469E"/>
    <w:rsid w:val="005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440A"/>
  <w15:chartTrackingRefBased/>
  <w15:docId w15:val="{5BEBB8CA-AE1B-4BD9-9AC2-F0D6E31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6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6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6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6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6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6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6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6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6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6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6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6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6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6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6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6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6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6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46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6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4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46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6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46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46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6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6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46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 Arts</dc:creator>
  <cp:keywords/>
  <dc:description/>
  <cp:lastModifiedBy>FAME Arts</cp:lastModifiedBy>
  <cp:revision>1</cp:revision>
  <dcterms:created xsi:type="dcterms:W3CDTF">2024-02-23T16:48:00Z</dcterms:created>
  <dcterms:modified xsi:type="dcterms:W3CDTF">2024-02-23T17:04:00Z</dcterms:modified>
</cp:coreProperties>
</file>